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43" w:rsidRDefault="00773BD5" w:rsidP="00773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D5"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</w:p>
    <w:p w:rsidR="00773BD5" w:rsidRPr="00773BD5" w:rsidRDefault="0068458E" w:rsidP="00773B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Саликова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Галина Александровна-воспитатель</w:t>
      </w:r>
    </w:p>
    <w:tbl>
      <w:tblPr>
        <w:tblStyle w:val="a3"/>
        <w:tblW w:w="0" w:type="auto"/>
        <w:tblLook w:val="04A0"/>
      </w:tblPr>
      <w:tblGrid>
        <w:gridCol w:w="1384"/>
        <w:gridCol w:w="6521"/>
        <w:gridCol w:w="1666"/>
      </w:tblGrid>
      <w:tr w:rsidR="00773BD5" w:rsidTr="6475FBF1">
        <w:tc>
          <w:tcPr>
            <w:tcW w:w="1384" w:type="dxa"/>
          </w:tcPr>
          <w:p w:rsidR="00773BD5" w:rsidRPr="00773BD5" w:rsidRDefault="00773BD5" w:rsidP="007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21" w:type="dxa"/>
          </w:tcPr>
          <w:p w:rsidR="00773BD5" w:rsidRPr="00773BD5" w:rsidRDefault="00773BD5" w:rsidP="007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D5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666" w:type="dxa"/>
          </w:tcPr>
          <w:p w:rsidR="00773BD5" w:rsidRPr="00773BD5" w:rsidRDefault="00773BD5" w:rsidP="007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D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73BD5" w:rsidTr="6475FBF1">
        <w:tc>
          <w:tcPr>
            <w:tcW w:w="1384" w:type="dxa"/>
          </w:tcPr>
          <w:p w:rsidR="00773BD5" w:rsidRPr="0068458E" w:rsidRDefault="0068458E" w:rsidP="007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8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521" w:type="dxa"/>
          </w:tcPr>
          <w:p w:rsidR="00773BD5" w:rsidRPr="0068458E" w:rsidRDefault="0068458E" w:rsidP="0068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«Создание </w:t>
            </w:r>
            <w:proofErr w:type="spellStart"/>
            <w:r w:rsidRPr="00684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здоровьесберегающей</w:t>
            </w:r>
            <w:proofErr w:type="spellEnd"/>
            <w:r w:rsidRPr="00684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среды в условиях дошкольного образовательного учреждения»</w:t>
            </w:r>
          </w:p>
        </w:tc>
        <w:tc>
          <w:tcPr>
            <w:tcW w:w="1666" w:type="dxa"/>
          </w:tcPr>
          <w:p w:rsidR="00773BD5" w:rsidRPr="0068458E" w:rsidRDefault="0068458E" w:rsidP="007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8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73BD5" w:rsidTr="6475FBF1">
        <w:tc>
          <w:tcPr>
            <w:tcW w:w="1384" w:type="dxa"/>
          </w:tcPr>
          <w:p w:rsidR="00773BD5" w:rsidRPr="0068458E" w:rsidRDefault="0068458E" w:rsidP="0077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521" w:type="dxa"/>
          </w:tcPr>
          <w:p w:rsidR="00773BD5" w:rsidRPr="0068458E" w:rsidRDefault="0068458E" w:rsidP="0068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8E">
              <w:rPr>
                <w:rFonts w:ascii="Times New Roman" w:hAnsi="Times New Roman" w:cs="Times New Roman"/>
                <w:sz w:val="24"/>
                <w:szCs w:val="24"/>
              </w:rPr>
              <w:t>«Информатизация управленческой деятельности образовательных организаций»</w:t>
            </w:r>
          </w:p>
        </w:tc>
        <w:tc>
          <w:tcPr>
            <w:tcW w:w="1666" w:type="dxa"/>
          </w:tcPr>
          <w:p w:rsidR="00773BD5" w:rsidRPr="0068458E" w:rsidRDefault="0068458E" w:rsidP="0077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8458E" w:rsidTr="6475FBF1">
        <w:tc>
          <w:tcPr>
            <w:tcW w:w="1384" w:type="dxa"/>
          </w:tcPr>
          <w:p w:rsidR="0068458E" w:rsidRDefault="0068458E" w:rsidP="0077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521" w:type="dxa"/>
          </w:tcPr>
          <w:p w:rsidR="0068458E" w:rsidRPr="0068458E" w:rsidRDefault="006F62CC" w:rsidP="0068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458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spellStart"/>
            <w:r w:rsidR="0068458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68458E">
              <w:rPr>
                <w:rFonts w:ascii="Times New Roman" w:hAnsi="Times New Roman" w:cs="Times New Roman"/>
                <w:sz w:val="24"/>
                <w:szCs w:val="24"/>
              </w:rPr>
              <w:t xml:space="preserve"> среды в условиях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68458E" w:rsidRPr="0068458E" w:rsidRDefault="0068458E" w:rsidP="0077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8458E" w:rsidTr="6475FBF1">
        <w:tc>
          <w:tcPr>
            <w:tcW w:w="1384" w:type="dxa"/>
          </w:tcPr>
          <w:p w:rsidR="0068458E" w:rsidRDefault="0068458E" w:rsidP="0077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521" w:type="dxa"/>
          </w:tcPr>
          <w:p w:rsidR="0068458E" w:rsidRPr="0068458E" w:rsidRDefault="00304D5C" w:rsidP="0068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458E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и проведения конкурса профессионального мастерства «Воспитатель года-2017»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68458E" w:rsidRPr="0068458E" w:rsidRDefault="0068458E" w:rsidP="0077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8458E" w:rsidTr="6475FBF1">
        <w:tc>
          <w:tcPr>
            <w:tcW w:w="1384" w:type="dxa"/>
          </w:tcPr>
          <w:p w:rsidR="0068458E" w:rsidRPr="0068458E" w:rsidRDefault="0068458E" w:rsidP="0077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521" w:type="dxa"/>
          </w:tcPr>
          <w:p w:rsidR="0068458E" w:rsidRPr="0068458E" w:rsidRDefault="0068458E" w:rsidP="0068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8E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оценочных </w:t>
            </w:r>
            <w:proofErr w:type="spellStart"/>
            <w:r w:rsidRPr="0068458E">
              <w:rPr>
                <w:rFonts w:ascii="Times New Roman" w:hAnsi="Times New Roman" w:cs="Times New Roman"/>
                <w:sz w:val="24"/>
                <w:szCs w:val="24"/>
              </w:rPr>
              <w:t>инструменти</w:t>
            </w:r>
            <w:proofErr w:type="spellEnd"/>
            <w:r w:rsidRPr="0068458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proofErr w:type="spellStart"/>
            <w:r w:rsidRPr="0068458E">
              <w:rPr>
                <w:rFonts w:ascii="Times New Roman" w:hAnsi="Times New Roman" w:cs="Times New Roman"/>
                <w:sz w:val="24"/>
                <w:szCs w:val="24"/>
              </w:rPr>
              <w:t>геймификации</w:t>
            </w:r>
            <w:proofErr w:type="spellEnd"/>
            <w:r w:rsidRPr="0068458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средств </w:t>
            </w:r>
            <w:proofErr w:type="spellStart"/>
            <w:r w:rsidRPr="0068458E">
              <w:rPr>
                <w:rFonts w:ascii="Times New Roman" w:hAnsi="Times New Roman" w:cs="Times New Roman"/>
                <w:sz w:val="24"/>
                <w:szCs w:val="24"/>
              </w:rPr>
              <w:t>MicrosoftExcel</w:t>
            </w:r>
            <w:proofErr w:type="spellEnd"/>
            <w:r w:rsidRPr="006845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68458E" w:rsidRPr="0068458E" w:rsidRDefault="0068458E" w:rsidP="0077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6475FBF1" w:rsidTr="6475FBF1">
        <w:tc>
          <w:tcPr>
            <w:tcW w:w="1384" w:type="dxa"/>
          </w:tcPr>
          <w:p w:rsidR="6475FBF1" w:rsidRDefault="6475FBF1" w:rsidP="6475F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75FBF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21" w:type="dxa"/>
          </w:tcPr>
          <w:p w:rsidR="6475FBF1" w:rsidRDefault="6475FBF1" w:rsidP="6475F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75FBF1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1666" w:type="dxa"/>
          </w:tcPr>
          <w:p w:rsidR="6475FBF1" w:rsidRDefault="6475FBF1" w:rsidP="6475F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75FBF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6475FBF1" w:rsidTr="6475FBF1">
        <w:tc>
          <w:tcPr>
            <w:tcW w:w="1384" w:type="dxa"/>
          </w:tcPr>
          <w:p w:rsidR="6475FBF1" w:rsidRDefault="6475FBF1" w:rsidP="6475F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75FBF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21" w:type="dxa"/>
          </w:tcPr>
          <w:p w:rsidR="6475FBF1" w:rsidRDefault="6475FBF1" w:rsidP="6475F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75FBF1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666" w:type="dxa"/>
          </w:tcPr>
          <w:p w:rsidR="6475FBF1" w:rsidRDefault="6475FBF1" w:rsidP="6475F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75FB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37BA" w:rsidTr="6475FBF1">
        <w:tc>
          <w:tcPr>
            <w:tcW w:w="1384" w:type="dxa"/>
          </w:tcPr>
          <w:p w:rsidR="008637BA" w:rsidRPr="6475FBF1" w:rsidRDefault="008637BA" w:rsidP="6475F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521" w:type="dxa"/>
          </w:tcPr>
          <w:p w:rsidR="008637BA" w:rsidRPr="6475FBF1" w:rsidRDefault="008637BA" w:rsidP="6475F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и содержание работы по физическому развитию детей в дошкольной образовательной организации»</w:t>
            </w:r>
          </w:p>
        </w:tc>
        <w:tc>
          <w:tcPr>
            <w:tcW w:w="1666" w:type="dxa"/>
          </w:tcPr>
          <w:p w:rsidR="008637BA" w:rsidRPr="6475FBF1" w:rsidRDefault="008637BA" w:rsidP="6475F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73BD5" w:rsidRDefault="00773BD5" w:rsidP="00773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D5" w:rsidRPr="00773BD5" w:rsidRDefault="00773BD5" w:rsidP="00773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3BD5" w:rsidRPr="00773BD5" w:rsidSect="00C4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73BD5"/>
    <w:rsid w:val="000E4131"/>
    <w:rsid w:val="00304D5C"/>
    <w:rsid w:val="005F34B6"/>
    <w:rsid w:val="0068458E"/>
    <w:rsid w:val="006F62CC"/>
    <w:rsid w:val="00773BD5"/>
    <w:rsid w:val="008637BA"/>
    <w:rsid w:val="00C42343"/>
    <w:rsid w:val="6475F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2022-01-26T11:57:00Z</dcterms:created>
  <dcterms:modified xsi:type="dcterms:W3CDTF">2022-01-26T11:57:00Z</dcterms:modified>
</cp:coreProperties>
</file>